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03" w:rsidRDefault="00F562E8" w:rsidP="002E0B58">
      <w:pPr>
        <w:spacing w:before="4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Kalendarium roku szkolnego 202</w:t>
      </w:r>
      <w:r w:rsidR="00B4037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/202</w:t>
      </w:r>
      <w:r w:rsidR="00B40373">
        <w:rPr>
          <w:rFonts w:ascii="Times New Roman" w:hAnsi="Times New Roman" w:cs="Times New Roman"/>
          <w:sz w:val="32"/>
          <w:szCs w:val="32"/>
        </w:rPr>
        <w:t>4</w:t>
      </w:r>
    </w:p>
    <w:p w:rsidR="006A3121" w:rsidRDefault="006A3121" w:rsidP="002E0B58">
      <w:pPr>
        <w:spacing w:before="48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949"/>
        <w:gridCol w:w="7223"/>
      </w:tblGrid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112820" w:rsidRDefault="00A15E13" w:rsidP="00A15E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2820">
              <w:rPr>
                <w:rFonts w:ascii="Times New Roman" w:hAnsi="Times New Roman" w:cs="Times New Roman"/>
                <w:b/>
                <w:sz w:val="28"/>
                <w:szCs w:val="24"/>
              </w:rPr>
              <w:t>l.p.</w:t>
            </w:r>
          </w:p>
        </w:tc>
        <w:tc>
          <w:tcPr>
            <w:tcW w:w="2949" w:type="dxa"/>
            <w:vAlign w:val="center"/>
          </w:tcPr>
          <w:p w:rsidR="00A15E13" w:rsidRPr="00112820" w:rsidRDefault="00A15E13" w:rsidP="00A15E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2820">
              <w:rPr>
                <w:rFonts w:ascii="Times New Roman" w:hAnsi="Times New Roman" w:cs="Times New Roman"/>
                <w:b/>
                <w:sz w:val="28"/>
                <w:szCs w:val="24"/>
              </w:rPr>
              <w:t>Data</w:t>
            </w:r>
          </w:p>
        </w:tc>
        <w:tc>
          <w:tcPr>
            <w:tcW w:w="7223" w:type="dxa"/>
            <w:vAlign w:val="center"/>
          </w:tcPr>
          <w:p w:rsidR="00A15E13" w:rsidRPr="00112820" w:rsidRDefault="00A15E13" w:rsidP="00A15E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2820">
              <w:rPr>
                <w:rFonts w:ascii="Times New Roman" w:hAnsi="Times New Roman" w:cs="Times New Roman"/>
                <w:b/>
                <w:sz w:val="28"/>
                <w:szCs w:val="24"/>
              </w:rPr>
              <w:t>Wydarzenie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7223" w:type="dxa"/>
            <w:vAlign w:val="center"/>
          </w:tcPr>
          <w:p w:rsidR="00A15E13" w:rsidRPr="00A15E13" w:rsidRDefault="00F562E8" w:rsidP="00B4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 202</w:t>
            </w:r>
            <w:r w:rsidR="00B40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40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BFB" w:rsidRPr="00A15E13" w:rsidTr="00ED08B9">
        <w:trPr>
          <w:trHeight w:val="397"/>
        </w:trPr>
        <w:tc>
          <w:tcPr>
            <w:tcW w:w="0" w:type="auto"/>
            <w:vAlign w:val="center"/>
          </w:tcPr>
          <w:p w:rsidR="006F7BFB" w:rsidRPr="00A15E13" w:rsidRDefault="006F7BFB" w:rsidP="00A15E13">
            <w:pPr>
              <w:pStyle w:val="Akapitzlist"/>
              <w:numPr>
                <w:ilvl w:val="0"/>
                <w:numId w:val="2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6F7BFB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7223" w:type="dxa"/>
            <w:vAlign w:val="center"/>
          </w:tcPr>
          <w:p w:rsidR="006F7BFB" w:rsidRPr="00A15E13" w:rsidRDefault="006F7BFB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Pielgrzymka klas maturalnych do Częstochowy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01.11.2023 -05.11.2023</w:t>
            </w:r>
          </w:p>
        </w:tc>
        <w:tc>
          <w:tcPr>
            <w:tcW w:w="7223" w:type="dxa"/>
            <w:vAlign w:val="center"/>
          </w:tcPr>
          <w:p w:rsidR="00A15E13" w:rsidRPr="00A15E13" w:rsidRDefault="006F7BFB" w:rsidP="00F562E8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2E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woln</w:t>
            </w:r>
            <w:r w:rsidR="00F562E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Wszystkich Świętych</w:t>
            </w:r>
          </w:p>
        </w:tc>
      </w:tr>
      <w:tr w:rsidR="006F7BFB" w:rsidRPr="00A15E13" w:rsidTr="00ED08B9">
        <w:trPr>
          <w:trHeight w:val="397"/>
        </w:trPr>
        <w:tc>
          <w:tcPr>
            <w:tcW w:w="0" w:type="auto"/>
            <w:vAlign w:val="center"/>
          </w:tcPr>
          <w:p w:rsidR="006F7BFB" w:rsidRPr="00A15E13" w:rsidRDefault="006F7BFB" w:rsidP="00A15E13">
            <w:pPr>
              <w:pStyle w:val="Akapitzlist"/>
              <w:numPr>
                <w:ilvl w:val="0"/>
                <w:numId w:val="2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6F7BFB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7223" w:type="dxa"/>
            <w:vAlign w:val="center"/>
          </w:tcPr>
          <w:p w:rsidR="006F7BFB" w:rsidRDefault="006F7BFB" w:rsidP="006F7BF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Apel z okazji Święta Niepodległości</w:t>
            </w:r>
          </w:p>
        </w:tc>
      </w:tr>
      <w:tr w:rsidR="00B40373" w:rsidRPr="00A15E13" w:rsidTr="00ED08B9">
        <w:trPr>
          <w:trHeight w:val="397"/>
        </w:trPr>
        <w:tc>
          <w:tcPr>
            <w:tcW w:w="0" w:type="auto"/>
            <w:vAlign w:val="center"/>
          </w:tcPr>
          <w:p w:rsidR="00B40373" w:rsidRPr="00A15E13" w:rsidRDefault="00B40373" w:rsidP="00A15E13">
            <w:pPr>
              <w:pStyle w:val="Akapitzlist"/>
              <w:numPr>
                <w:ilvl w:val="0"/>
                <w:numId w:val="2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B4037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 – 24.11.2023</w:t>
            </w:r>
          </w:p>
        </w:tc>
        <w:tc>
          <w:tcPr>
            <w:tcW w:w="7223" w:type="dxa"/>
            <w:vAlign w:val="center"/>
          </w:tcPr>
          <w:p w:rsidR="00B40373" w:rsidRPr="00A15E13" w:rsidRDefault="00B40373" w:rsidP="006F7BF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Próbne egzaminy OPERON wszystkie przedmioty maturalne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A15E13">
            <w:pPr>
              <w:pStyle w:val="Akapitzlist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Adwentowy Dzień Skupienia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F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Wigilia szkolna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F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 – 01.01.2024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Przerwa świąteczna z okazji Bożego Narodzenia</w:t>
            </w:r>
          </w:p>
        </w:tc>
      </w:tr>
      <w:tr w:rsidR="006F7BFB" w:rsidRPr="00A15E13" w:rsidTr="00ED08B9">
        <w:trPr>
          <w:trHeight w:val="397"/>
        </w:trPr>
        <w:tc>
          <w:tcPr>
            <w:tcW w:w="0" w:type="auto"/>
            <w:vAlign w:val="center"/>
          </w:tcPr>
          <w:p w:rsidR="006F7BFB" w:rsidRPr="00A15E13" w:rsidRDefault="006F7BFB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6F7BFB" w:rsidRPr="00A15E13" w:rsidRDefault="00B40373" w:rsidP="00F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7223" w:type="dxa"/>
            <w:vAlign w:val="center"/>
          </w:tcPr>
          <w:p w:rsidR="006F7BFB" w:rsidRDefault="006F7BFB" w:rsidP="006F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I-go semestru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F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74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 xml:space="preserve">Studniówka klas </w:t>
            </w:r>
            <w:r w:rsidR="00745868">
              <w:rPr>
                <w:rFonts w:ascii="Times New Roman" w:hAnsi="Times New Roman" w:cs="Times New Roman"/>
                <w:sz w:val="24"/>
                <w:szCs w:val="24"/>
              </w:rPr>
              <w:t>czwartych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 – 11.02.2024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Rekolekcje wielkopostne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Spotkanie wielkanocne przy świątecznym stole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A43A19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 – 02</w:t>
            </w:r>
            <w:r w:rsidR="00B40373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Przerwa świąteczna z okazji Wielkanocy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B4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Zakończenie roku szkolnego klas</w:t>
            </w:r>
            <w:r w:rsidR="00B40373">
              <w:rPr>
                <w:rFonts w:ascii="Times New Roman" w:hAnsi="Times New Roman" w:cs="Times New Roman"/>
                <w:sz w:val="24"/>
                <w:szCs w:val="24"/>
              </w:rPr>
              <w:t xml:space="preserve"> czwartych</w:t>
            </w: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 xml:space="preserve"> – rozdanie świadectw ukończenia szkoły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01.05.2024 – 06.05.2024</w:t>
            </w:r>
          </w:p>
        </w:tc>
        <w:tc>
          <w:tcPr>
            <w:tcW w:w="7223" w:type="dxa"/>
            <w:vAlign w:val="center"/>
          </w:tcPr>
          <w:p w:rsidR="00A15E13" w:rsidRPr="00A15E13" w:rsidRDefault="006F7BFB" w:rsidP="006F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wolne - Święto Konstytucji</w:t>
            </w:r>
          </w:p>
        </w:tc>
      </w:tr>
      <w:tr w:rsidR="00B40373" w:rsidRPr="00A15E13" w:rsidTr="00ED08B9">
        <w:trPr>
          <w:trHeight w:val="397"/>
        </w:trPr>
        <w:tc>
          <w:tcPr>
            <w:tcW w:w="0" w:type="auto"/>
            <w:vAlign w:val="center"/>
          </w:tcPr>
          <w:p w:rsidR="00B40373" w:rsidRPr="00A15E13" w:rsidRDefault="00B4037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B4037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– 12.05.2024</w:t>
            </w:r>
          </w:p>
        </w:tc>
        <w:tc>
          <w:tcPr>
            <w:tcW w:w="7223" w:type="dxa"/>
            <w:vAlign w:val="center"/>
          </w:tcPr>
          <w:p w:rsidR="00B40373" w:rsidRDefault="00B40373" w:rsidP="006F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wolne dla klas 1-3 z powodu matur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7223" w:type="dxa"/>
            <w:vAlign w:val="center"/>
          </w:tcPr>
          <w:p w:rsidR="00A15E13" w:rsidRPr="00A15E13" w:rsidRDefault="00A15E1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Egzamin maturalny z języka polskiego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7223" w:type="dxa"/>
            <w:vAlign w:val="center"/>
          </w:tcPr>
          <w:p w:rsidR="00A15E13" w:rsidRPr="00A15E13" w:rsidRDefault="00B40373" w:rsidP="00B4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 xml:space="preserve">Egzamin maturalny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matematyki</w:t>
            </w: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B40373" w:rsidP="00F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7223" w:type="dxa"/>
            <w:vAlign w:val="center"/>
          </w:tcPr>
          <w:p w:rsidR="00A15E13" w:rsidRPr="00A15E13" w:rsidRDefault="00B40373" w:rsidP="00F5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Egzamin maturalny z języka obcego nowożytnego</w:t>
            </w:r>
          </w:p>
        </w:tc>
      </w:tr>
      <w:tr w:rsidR="006F7BFB" w:rsidRPr="00A15E13" w:rsidTr="00ED08B9">
        <w:trPr>
          <w:trHeight w:val="397"/>
        </w:trPr>
        <w:tc>
          <w:tcPr>
            <w:tcW w:w="0" w:type="auto"/>
            <w:vAlign w:val="center"/>
          </w:tcPr>
          <w:p w:rsidR="006F7BFB" w:rsidRPr="00A15E13" w:rsidRDefault="006F7BFB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6F7BFB" w:rsidRDefault="00B40373" w:rsidP="00AE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 – 23.05.2024</w:t>
            </w:r>
          </w:p>
        </w:tc>
        <w:tc>
          <w:tcPr>
            <w:tcW w:w="7223" w:type="dxa"/>
            <w:vAlign w:val="center"/>
          </w:tcPr>
          <w:p w:rsidR="006F7BFB" w:rsidRPr="00A15E13" w:rsidRDefault="006F7BFB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13">
              <w:rPr>
                <w:rFonts w:ascii="Times New Roman" w:hAnsi="Times New Roman" w:cs="Times New Roman"/>
                <w:sz w:val="24"/>
                <w:szCs w:val="24"/>
              </w:rPr>
              <w:t>Egzamin maturalny z przedmiotów obowiązkowych i wybranych przez abiturientów</w:t>
            </w:r>
          </w:p>
        </w:tc>
      </w:tr>
      <w:tr w:rsidR="00AE6E0D" w:rsidRPr="00A15E13" w:rsidTr="00ED08B9">
        <w:trPr>
          <w:trHeight w:val="397"/>
        </w:trPr>
        <w:tc>
          <w:tcPr>
            <w:tcW w:w="0" w:type="auto"/>
            <w:vAlign w:val="center"/>
          </w:tcPr>
          <w:p w:rsidR="00AE6E0D" w:rsidRPr="00A15E13" w:rsidRDefault="00AE6E0D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E6E0D" w:rsidRDefault="00B40373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48F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  <w:p w:rsidR="002348F9" w:rsidRDefault="002348F9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20-25.05.2024</w:t>
            </w:r>
          </w:p>
        </w:tc>
        <w:tc>
          <w:tcPr>
            <w:tcW w:w="7223" w:type="dxa"/>
            <w:vAlign w:val="center"/>
          </w:tcPr>
          <w:p w:rsidR="00AE6E0D" w:rsidRPr="00A15E13" w:rsidRDefault="00AE6E0D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ustna egzaminu maturalnego z języka polskiego i języków obcych nowożytnych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2348F9" w:rsidRPr="00A15E13" w:rsidRDefault="002348F9" w:rsidP="00ED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 – 02.06.2024</w:t>
            </w:r>
          </w:p>
        </w:tc>
        <w:tc>
          <w:tcPr>
            <w:tcW w:w="7223" w:type="dxa"/>
            <w:vAlign w:val="center"/>
          </w:tcPr>
          <w:p w:rsidR="00A15E13" w:rsidRPr="00A15E13" w:rsidRDefault="00683205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wolne</w:t>
            </w:r>
            <w:r w:rsidR="00A15E13" w:rsidRPr="00A15E13">
              <w:rPr>
                <w:rFonts w:ascii="Times New Roman" w:hAnsi="Times New Roman" w:cs="Times New Roman"/>
                <w:sz w:val="24"/>
                <w:szCs w:val="24"/>
              </w:rPr>
              <w:t xml:space="preserve"> – Boże Ciało</w:t>
            </w:r>
          </w:p>
        </w:tc>
      </w:tr>
      <w:tr w:rsidR="00A15E13" w:rsidRPr="00A15E13" w:rsidTr="00ED08B9">
        <w:trPr>
          <w:trHeight w:val="397"/>
        </w:trPr>
        <w:tc>
          <w:tcPr>
            <w:tcW w:w="0" w:type="auto"/>
            <w:vAlign w:val="center"/>
          </w:tcPr>
          <w:p w:rsidR="00A15E13" w:rsidRPr="00A15E13" w:rsidRDefault="00A15E13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15E13" w:rsidRPr="00A15E13" w:rsidRDefault="002348F9" w:rsidP="00A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7223" w:type="dxa"/>
            <w:vAlign w:val="center"/>
          </w:tcPr>
          <w:p w:rsidR="00A15E13" w:rsidRPr="00A15E13" w:rsidRDefault="00AE6E0D" w:rsidP="00A15E13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 2022/2023</w:t>
            </w:r>
          </w:p>
        </w:tc>
      </w:tr>
      <w:tr w:rsidR="00683205" w:rsidRPr="00A15E13" w:rsidTr="00ED08B9">
        <w:trPr>
          <w:trHeight w:val="397"/>
        </w:trPr>
        <w:tc>
          <w:tcPr>
            <w:tcW w:w="0" w:type="auto"/>
            <w:vAlign w:val="center"/>
          </w:tcPr>
          <w:p w:rsidR="00683205" w:rsidRPr="00A15E13" w:rsidRDefault="00683205" w:rsidP="00A15E13">
            <w:pPr>
              <w:pStyle w:val="Akapitzlist"/>
              <w:numPr>
                <w:ilvl w:val="0"/>
                <w:numId w:val="2"/>
              </w:numPr>
              <w:ind w:left="171" w:firstLine="1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2348F9" w:rsidRDefault="002348F9" w:rsidP="006A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23.06.2024 – 01.09.2024</w:t>
            </w:r>
          </w:p>
        </w:tc>
        <w:tc>
          <w:tcPr>
            <w:tcW w:w="7223" w:type="dxa"/>
            <w:vAlign w:val="center"/>
          </w:tcPr>
          <w:p w:rsidR="00683205" w:rsidRDefault="00683205" w:rsidP="00A15E13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Wakacje</w:t>
            </w:r>
          </w:p>
        </w:tc>
      </w:tr>
    </w:tbl>
    <w:p w:rsidR="00485802" w:rsidRPr="00A15E13" w:rsidRDefault="00485802" w:rsidP="00A15E13">
      <w:pPr>
        <w:pStyle w:val="Akapitzlist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485802" w:rsidRPr="00A15E13" w:rsidSect="00ED0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234"/>
    <w:multiLevelType w:val="hybridMultilevel"/>
    <w:tmpl w:val="213E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CED"/>
    <w:multiLevelType w:val="hybridMultilevel"/>
    <w:tmpl w:val="213E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04C4"/>
    <w:multiLevelType w:val="hybridMultilevel"/>
    <w:tmpl w:val="1012F38C"/>
    <w:lvl w:ilvl="0" w:tplc="4574DF8E">
      <w:start w:val="1"/>
      <w:numFmt w:val="decimal"/>
      <w:lvlText w:val="%1."/>
      <w:lvlJc w:val="left"/>
      <w:pPr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5895"/>
    <w:multiLevelType w:val="hybridMultilevel"/>
    <w:tmpl w:val="213E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9635C"/>
    <w:multiLevelType w:val="hybridMultilevel"/>
    <w:tmpl w:val="213E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66"/>
    <w:rsid w:val="00000951"/>
    <w:rsid w:val="00080566"/>
    <w:rsid w:val="00112820"/>
    <w:rsid w:val="001A7852"/>
    <w:rsid w:val="002348F9"/>
    <w:rsid w:val="002A1EE8"/>
    <w:rsid w:val="002E0B58"/>
    <w:rsid w:val="0032100F"/>
    <w:rsid w:val="00390A83"/>
    <w:rsid w:val="00453D03"/>
    <w:rsid w:val="00485802"/>
    <w:rsid w:val="004A4C34"/>
    <w:rsid w:val="00683205"/>
    <w:rsid w:val="006A3121"/>
    <w:rsid w:val="006F7BFB"/>
    <w:rsid w:val="00745868"/>
    <w:rsid w:val="00752DB6"/>
    <w:rsid w:val="009873F7"/>
    <w:rsid w:val="00A15E13"/>
    <w:rsid w:val="00A43A19"/>
    <w:rsid w:val="00AE6E0D"/>
    <w:rsid w:val="00B07B23"/>
    <w:rsid w:val="00B40373"/>
    <w:rsid w:val="00C233E0"/>
    <w:rsid w:val="00DD67F7"/>
    <w:rsid w:val="00ED08B9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2811-CE58-4089-A42B-E51B6D8C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2E0B58"/>
    <w:pPr>
      <w:widowControl w:val="0"/>
      <w:autoSpaceDE w:val="0"/>
      <w:autoSpaceDN w:val="0"/>
      <w:spacing w:before="131" w:after="0" w:line="240" w:lineRule="auto"/>
      <w:ind w:left="258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7F7"/>
    <w:pPr>
      <w:ind w:left="720"/>
      <w:contextualSpacing/>
    </w:pPr>
  </w:style>
  <w:style w:type="table" w:styleId="Tabela-Siatka">
    <w:name w:val="Table Grid"/>
    <w:basedOn w:val="Standardowy"/>
    <w:uiPriority w:val="39"/>
    <w:rsid w:val="00A1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3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2E0B58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Ratione Fortes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3</cp:revision>
  <cp:lastPrinted>2024-03-22T12:56:00Z</cp:lastPrinted>
  <dcterms:created xsi:type="dcterms:W3CDTF">2024-03-22T12:57:00Z</dcterms:created>
  <dcterms:modified xsi:type="dcterms:W3CDTF">2024-03-22T12:58:00Z</dcterms:modified>
</cp:coreProperties>
</file>